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25" w:rsidRPr="00B33D25" w:rsidRDefault="00D31774" w:rsidP="00B33D25">
      <w:pPr>
        <w:spacing w:after="0"/>
        <w:rPr>
          <w:b/>
          <w:i/>
          <w:u w:val="single"/>
        </w:rPr>
      </w:pPr>
      <w:bookmarkStart w:id="0" w:name="_GoBack"/>
      <w:bookmarkEnd w:id="0"/>
      <w:r w:rsidRPr="00D31774">
        <w:rPr>
          <w:b/>
          <w:i/>
          <w:sz w:val="32"/>
          <w:szCs w:val="32"/>
          <w:u w:val="single"/>
        </w:rPr>
        <w:t>Vyprávění br. J</w:t>
      </w:r>
      <w:r w:rsidR="00B33D25">
        <w:rPr>
          <w:b/>
          <w:i/>
          <w:sz w:val="32"/>
          <w:szCs w:val="32"/>
          <w:u w:val="single"/>
        </w:rPr>
        <w:t xml:space="preserve">osefa Broučka (Bill, nar.1931) </w:t>
      </w:r>
      <w:r w:rsidR="00B33D25">
        <w:rPr>
          <w:b/>
          <w:i/>
          <w:noProof/>
          <w:sz w:val="32"/>
          <w:szCs w:val="32"/>
          <w:u w:val="single"/>
        </w:rPr>
        <w:drawing>
          <wp:inline distT="0" distB="0" distL="0" distR="0">
            <wp:extent cx="918210" cy="1200943"/>
            <wp:effectExtent l="381000" t="323850" r="358140" b="284957"/>
            <wp:docPr id="14" name="obrázek 7" descr="C:\Documents and Settings\Jan Vavřička\Dokumenty\Obrázky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n Vavřička\Dokumenty\Obrázky\IMG_0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069" t="28762" r="41430" b="30472"/>
                    <a:stretch>
                      <a:fillRect/>
                    </a:stretch>
                  </pic:blipFill>
                  <pic:spPr bwMode="auto">
                    <a:xfrm rot="588372">
                      <a:off x="0" y="0"/>
                      <a:ext cx="918210" cy="12009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5ADB" w:rsidRPr="00B33D25" w:rsidRDefault="00D31774" w:rsidP="00B33D25">
      <w:pPr>
        <w:spacing w:after="0"/>
        <w:rPr>
          <w:i/>
          <w:sz w:val="24"/>
          <w:szCs w:val="24"/>
        </w:rPr>
      </w:pPr>
      <w:r w:rsidRPr="00B33D25">
        <w:rPr>
          <w:i/>
          <w:sz w:val="24"/>
          <w:szCs w:val="24"/>
        </w:rPr>
        <w:t xml:space="preserve"> volný přepis</w:t>
      </w:r>
    </w:p>
    <w:p w:rsidR="00D31774" w:rsidRDefault="00D31774">
      <w:pPr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34091E" w:rsidRDefault="00D31774">
      <w:pPr>
        <w:rPr>
          <w:i/>
        </w:rPr>
      </w:pPr>
      <w:r>
        <w:rPr>
          <w:i/>
          <w:sz w:val="28"/>
          <w:szCs w:val="28"/>
        </w:rPr>
        <w:tab/>
      </w:r>
      <w:r w:rsidR="00B838CB">
        <w:rPr>
          <w:i/>
          <w:sz w:val="28"/>
          <w:szCs w:val="28"/>
        </w:rPr>
        <w:t>„</w:t>
      </w:r>
      <w:r w:rsidR="0034091E" w:rsidRPr="0034091E">
        <w:rPr>
          <w:i/>
        </w:rPr>
        <w:t>Do skautu jsem</w:t>
      </w:r>
      <w:r w:rsidR="0034091E">
        <w:rPr>
          <w:i/>
        </w:rPr>
        <w:t xml:space="preserve"> vstoupil hned na jaře roku 1945 i s bratrem Františkem. Tehdy Miloslav Barborka,přezdívku měl Ferina a skautoval údajně již od roku 1939 někde v Horažďovicích, dělal velkou osvětu a nábor a výsledkem byl velký zájem od chlapců a děvčat z nádraží,vsi i z Velešic. Podle kroniky,kterou psal Stanislav Švec a která se dochovala, byl den ustavení Junáka v Pačejově stanoven na </w:t>
      </w:r>
      <w:r w:rsidR="0034091E" w:rsidRPr="0034091E">
        <w:rPr>
          <w:b/>
          <w:i/>
        </w:rPr>
        <w:t>22.června 1945.</w:t>
      </w:r>
      <w:r w:rsidR="0034091E">
        <w:rPr>
          <w:b/>
          <w:i/>
        </w:rPr>
        <w:t xml:space="preserve"> </w:t>
      </w:r>
      <w:r w:rsidR="0034091E" w:rsidRPr="0034091E">
        <w:rPr>
          <w:i/>
        </w:rPr>
        <w:t>Všichni jsme toužili zažít dobrodružství</w:t>
      </w:r>
      <w:r w:rsidR="00D1350D">
        <w:rPr>
          <w:i/>
        </w:rPr>
        <w:t xml:space="preserve"> a být mezi těmi hochy</w:t>
      </w:r>
      <w:r w:rsidR="0034091E">
        <w:rPr>
          <w:i/>
        </w:rPr>
        <w:t xml:space="preserve"> v</w:t>
      </w:r>
      <w:r w:rsidR="00D1350D">
        <w:rPr>
          <w:i/>
        </w:rPr>
        <w:t xml:space="preserve"> širokých </w:t>
      </w:r>
      <w:r w:rsidR="0034091E">
        <w:rPr>
          <w:i/>
        </w:rPr>
        <w:t>kloboucích</w:t>
      </w:r>
      <w:r w:rsidR="00D1350D">
        <w:rPr>
          <w:i/>
        </w:rPr>
        <w:t xml:space="preserve">, které jsme vídali již za první republiky a skoro jim záviděli jejich činnost a táborový život. A tak jsme začali skautovat pod vedením </w:t>
      </w:r>
      <w:r w:rsidR="00273417">
        <w:rPr>
          <w:i/>
        </w:rPr>
        <w:t>br.</w:t>
      </w:r>
      <w:r w:rsidR="00D1350D">
        <w:rPr>
          <w:i/>
        </w:rPr>
        <w:t>Feriny.</w:t>
      </w:r>
      <w:r w:rsidR="00B838CB">
        <w:rPr>
          <w:i/>
        </w:rPr>
        <w:t>“</w:t>
      </w:r>
    </w:p>
    <w:p w:rsidR="00D1350D" w:rsidRDefault="00D1350D">
      <w:pPr>
        <w:rPr>
          <w:i/>
          <w:noProof/>
        </w:rPr>
      </w:pPr>
      <w:r>
        <w:rPr>
          <w:i/>
          <w:noProof/>
        </w:rPr>
        <w:t xml:space="preserve">                                             </w:t>
      </w:r>
      <w:r>
        <w:rPr>
          <w:i/>
          <w:noProof/>
        </w:rPr>
        <w:drawing>
          <wp:inline distT="0" distB="0" distL="0" distR="0">
            <wp:extent cx="2929890" cy="3095287"/>
            <wp:effectExtent l="19050" t="0" r="3810" b="0"/>
            <wp:docPr id="1" name="obrázek 1" descr="D:\1945-50\foto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945-50\foto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09" cy="31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0D" w:rsidRPr="002C4867" w:rsidRDefault="00D1350D" w:rsidP="00273417">
      <w:pPr>
        <w:spacing w:after="0"/>
        <w:rPr>
          <w:i/>
          <w:noProof/>
          <w:sz w:val="18"/>
          <w:szCs w:val="18"/>
        </w:rPr>
      </w:pPr>
      <w:r>
        <w:rPr>
          <w:i/>
          <w:noProof/>
        </w:rPr>
        <w:tab/>
      </w:r>
      <w:r>
        <w:rPr>
          <w:i/>
          <w:noProof/>
        </w:rPr>
        <w:tab/>
      </w:r>
      <w:r w:rsidRPr="00273417">
        <w:rPr>
          <w:i/>
          <w:noProof/>
          <w:sz w:val="20"/>
          <w:szCs w:val="20"/>
        </w:rPr>
        <w:tab/>
      </w:r>
      <w:r w:rsidRPr="002C4867">
        <w:rPr>
          <w:b/>
          <w:i/>
          <w:noProof/>
          <w:sz w:val="18"/>
          <w:szCs w:val="18"/>
        </w:rPr>
        <w:t>Foto</w:t>
      </w:r>
      <w:r w:rsidRPr="002C4867">
        <w:rPr>
          <w:i/>
          <w:noProof/>
          <w:sz w:val="18"/>
          <w:szCs w:val="18"/>
        </w:rPr>
        <w:t xml:space="preserve">: </w:t>
      </w:r>
      <w:r w:rsidR="0050219D" w:rsidRPr="002C4867">
        <w:rPr>
          <w:i/>
          <w:noProof/>
          <w:sz w:val="18"/>
          <w:szCs w:val="18"/>
        </w:rPr>
        <w:t>1945-</w:t>
      </w:r>
      <w:r w:rsidRPr="002C4867">
        <w:rPr>
          <w:i/>
          <w:noProof/>
          <w:sz w:val="18"/>
          <w:szCs w:val="18"/>
        </w:rPr>
        <w:t>jedna z prvních fotek, vzadu uprostřed br. Barborka, na zemi sedí</w:t>
      </w:r>
    </w:p>
    <w:p w:rsidR="00D1350D" w:rsidRPr="002C4867" w:rsidRDefault="00D1350D" w:rsidP="00273417">
      <w:pPr>
        <w:spacing w:after="0"/>
        <w:rPr>
          <w:i/>
          <w:noProof/>
          <w:sz w:val="18"/>
          <w:szCs w:val="18"/>
        </w:rPr>
      </w:pPr>
      <w:r w:rsidRPr="002C4867">
        <w:rPr>
          <w:i/>
          <w:noProof/>
          <w:sz w:val="18"/>
          <w:szCs w:val="18"/>
        </w:rPr>
        <w:tab/>
        <w:t xml:space="preserve">        </w:t>
      </w:r>
      <w:r w:rsidR="00273417" w:rsidRPr="002C4867">
        <w:rPr>
          <w:i/>
          <w:noProof/>
          <w:sz w:val="18"/>
          <w:szCs w:val="18"/>
        </w:rPr>
        <w:t xml:space="preserve">     </w:t>
      </w:r>
      <w:r w:rsidR="002C4867">
        <w:rPr>
          <w:i/>
          <w:noProof/>
          <w:sz w:val="18"/>
          <w:szCs w:val="18"/>
        </w:rPr>
        <w:t xml:space="preserve">          </w:t>
      </w:r>
      <w:r w:rsidR="00273417" w:rsidRPr="002C4867">
        <w:rPr>
          <w:i/>
          <w:noProof/>
          <w:sz w:val="18"/>
          <w:szCs w:val="18"/>
        </w:rPr>
        <w:t xml:space="preserve">   </w:t>
      </w:r>
      <w:r w:rsidRPr="002C4867">
        <w:rPr>
          <w:i/>
          <w:noProof/>
          <w:sz w:val="18"/>
          <w:szCs w:val="18"/>
        </w:rPr>
        <w:t xml:space="preserve"> </w:t>
      </w:r>
      <w:r w:rsidR="00273417" w:rsidRPr="002C4867">
        <w:rPr>
          <w:i/>
          <w:noProof/>
          <w:sz w:val="18"/>
          <w:szCs w:val="18"/>
        </w:rPr>
        <w:t>z</w:t>
      </w:r>
      <w:r w:rsidRPr="002C4867">
        <w:rPr>
          <w:i/>
          <w:noProof/>
          <w:sz w:val="18"/>
          <w:szCs w:val="18"/>
        </w:rPr>
        <w:t>leva J.Brouček,L.Forman,J.Benda,stojí</w:t>
      </w:r>
      <w:r w:rsidR="00273417" w:rsidRPr="002C4867">
        <w:rPr>
          <w:i/>
          <w:noProof/>
          <w:sz w:val="18"/>
          <w:szCs w:val="18"/>
        </w:rPr>
        <w:t xml:space="preserve"> druhý zleva J.Panuška,druhý zprava V.Havlík</w:t>
      </w:r>
    </w:p>
    <w:p w:rsidR="00273417" w:rsidRPr="00273417" w:rsidRDefault="00273417" w:rsidP="00273417">
      <w:pPr>
        <w:spacing w:after="0"/>
        <w:rPr>
          <w:i/>
          <w:noProof/>
          <w:sz w:val="20"/>
          <w:szCs w:val="20"/>
        </w:rPr>
      </w:pPr>
    </w:p>
    <w:p w:rsidR="00273417" w:rsidRPr="00D1350D" w:rsidRDefault="00273417" w:rsidP="00273417">
      <w:pPr>
        <w:spacing w:after="0"/>
        <w:rPr>
          <w:i/>
          <w:sz w:val="18"/>
          <w:szCs w:val="18"/>
        </w:rPr>
      </w:pPr>
    </w:p>
    <w:p w:rsidR="00205ADB" w:rsidRDefault="00D31774" w:rsidP="00F90311">
      <w:pPr>
        <w:ind w:firstLine="708"/>
        <w:rPr>
          <w:i/>
        </w:rPr>
      </w:pPr>
      <w:r w:rsidRPr="00D31774">
        <w:rPr>
          <w:i/>
        </w:rPr>
        <w:t>Při</w:t>
      </w:r>
      <w:r>
        <w:rPr>
          <w:i/>
        </w:rPr>
        <w:t xml:space="preserve"> prohlížení knihy o historii skautského hnutí v Pačejově narazil na pasáž, že skauti vybudovali v Pačejově volejbalové hřiště.“To bylo jinak“, povídá a pokračuje: „To hřiště bylo na tenis. Domluvili jsme se s obcí, jestli můžeme upravit plácek před </w:t>
      </w:r>
      <w:r w:rsidR="0034091E">
        <w:rPr>
          <w:i/>
        </w:rPr>
        <w:t>„</w:t>
      </w:r>
      <w:r>
        <w:rPr>
          <w:i/>
        </w:rPr>
        <w:t>Zubních</w:t>
      </w:r>
      <w:r w:rsidR="0034091E">
        <w:rPr>
          <w:i/>
        </w:rPr>
        <w:t>“</w:t>
      </w:r>
      <w:r>
        <w:rPr>
          <w:i/>
        </w:rPr>
        <w:t xml:space="preserve"> u mostu. Dnes tam stojí učitelská bytovka.</w:t>
      </w:r>
      <w:r w:rsidR="00507F87">
        <w:rPr>
          <w:i/>
        </w:rPr>
        <w:t>Bylo to, mám dojem, v roce 1946.</w:t>
      </w:r>
      <w:r>
        <w:rPr>
          <w:i/>
        </w:rPr>
        <w:t xml:space="preserve"> U Bendů ve stavebninách a v zahradnictví sloužil </w:t>
      </w:r>
      <w:r>
        <w:rPr>
          <w:i/>
        </w:rPr>
        <w:lastRenderedPageBreak/>
        <w:t xml:space="preserve">ňákej Jožka Mandík a taky tam jezdil s koněm. Ten to napřed zoral, my vybrali drny, uhrabali a upravili. Hardyho (Jaromíra Bendy) táta měl stavebniny a tak nám od </w:t>
      </w:r>
      <w:r w:rsidR="00507F87">
        <w:rPr>
          <w:i/>
        </w:rPr>
        <w:t>někud</w:t>
      </w:r>
      <w:r>
        <w:rPr>
          <w:i/>
        </w:rPr>
        <w:t xml:space="preserve"> objednal antuku</w:t>
      </w:r>
      <w:r w:rsidR="005B2300">
        <w:rPr>
          <w:i/>
        </w:rPr>
        <w:t>. Ta přišla na vagonu vlakem a navezli jsme ji na to hřiště a rozhrnuli. Bylo ji třeba uválcovat, ale jak? Někdo nám poradil, že pěknej velkej válec z kamene o průměru asi tak metr mají na zámku v Defurových Lažanech.</w:t>
      </w:r>
      <w:r w:rsidR="00507F87">
        <w:rPr>
          <w:i/>
        </w:rPr>
        <w:t xml:space="preserve"> Půjčí nám ho? A jak ho dostat na nádraží? Domluvili jsme se, bylo nás pět, a vyrazili na zámek do Lažan</w:t>
      </w:r>
      <w:r w:rsidR="00205ADB">
        <w:rPr>
          <w:i/>
        </w:rPr>
        <w:t>. Tam nám jej půjčili. Měl oj s okem. Skrze oko jsme prostrčili klacek a ve dvou táhli, po cestě na nádraží jsme se střídali a po několika hodinách jsme jej dotáhli na místo. Další dny jsme hřiště válcovali, až bylo dílo hotovo. Složili jsme se a zakoupili síť a můžeme začít</w:t>
      </w:r>
      <w:r w:rsidR="002C606C">
        <w:rPr>
          <w:i/>
        </w:rPr>
        <w:t xml:space="preserve"> hrát</w:t>
      </w:r>
      <w:r w:rsidR="00205ADB">
        <w:rPr>
          <w:i/>
        </w:rPr>
        <w:t>.</w:t>
      </w:r>
      <w:r w:rsidR="0034091E">
        <w:rPr>
          <w:i/>
        </w:rPr>
        <w:t>Hráli jsme zápasy mezi sebou a pořádali turnaje.</w:t>
      </w:r>
      <w:r w:rsidR="00205ADB">
        <w:rPr>
          <w:i/>
        </w:rPr>
        <w:t xml:space="preserve"> Takhle to bylo.</w:t>
      </w:r>
      <w:r w:rsidR="00CB329E">
        <w:rPr>
          <w:i/>
        </w:rPr>
        <w:t>“</w:t>
      </w:r>
    </w:p>
    <w:p w:rsidR="00EE53C3" w:rsidRPr="00020A0C" w:rsidRDefault="00205ADB" w:rsidP="00EE53C3">
      <w:pPr>
        <w:spacing w:after="0"/>
        <w:rPr>
          <w:i/>
          <w:sz w:val="18"/>
          <w:szCs w:val="18"/>
        </w:rPr>
      </w:pPr>
      <w:r w:rsidRPr="00020A0C">
        <w:rPr>
          <w:b/>
          <w:i/>
          <w:sz w:val="18"/>
          <w:szCs w:val="18"/>
        </w:rPr>
        <w:t>Fotka tenistů</w:t>
      </w:r>
      <w:r w:rsidR="001D6E1A" w:rsidRPr="00020A0C">
        <w:rPr>
          <w:b/>
          <w:i/>
          <w:sz w:val="18"/>
          <w:szCs w:val="18"/>
        </w:rPr>
        <w:t xml:space="preserve"> - skautů</w:t>
      </w:r>
      <w:r w:rsidRPr="00020A0C">
        <w:rPr>
          <w:i/>
          <w:sz w:val="18"/>
          <w:szCs w:val="18"/>
        </w:rPr>
        <w:t xml:space="preserve">: zleva </w:t>
      </w:r>
      <w:r w:rsidR="001D6E1A" w:rsidRPr="00020A0C">
        <w:rPr>
          <w:i/>
          <w:sz w:val="18"/>
          <w:szCs w:val="18"/>
        </w:rPr>
        <w:t>Fr.Brouček, J.Brouček,L.Forman,J.Benda,V.Havlík.</w:t>
      </w:r>
    </w:p>
    <w:p w:rsidR="00EE53C3" w:rsidRPr="00020A0C" w:rsidRDefault="00EE53C3" w:rsidP="00EE53C3">
      <w:pPr>
        <w:spacing w:after="0"/>
        <w:rPr>
          <w:i/>
          <w:sz w:val="18"/>
          <w:szCs w:val="18"/>
        </w:rPr>
      </w:pPr>
      <w:r w:rsidRPr="00020A0C">
        <w:rPr>
          <w:i/>
          <w:sz w:val="18"/>
          <w:szCs w:val="18"/>
        </w:rPr>
        <w:t xml:space="preserve">                                        </w:t>
      </w:r>
      <w:r w:rsidR="0050219D" w:rsidRPr="00020A0C">
        <w:rPr>
          <w:i/>
          <w:sz w:val="18"/>
          <w:szCs w:val="18"/>
        </w:rPr>
        <w:t xml:space="preserve"> V pozadí u</w:t>
      </w:r>
      <w:r w:rsidR="001D6E1A" w:rsidRPr="00020A0C">
        <w:rPr>
          <w:i/>
          <w:sz w:val="18"/>
          <w:szCs w:val="18"/>
        </w:rPr>
        <w:t xml:space="preserve">prostřed je vidět kamenný válec, </w:t>
      </w:r>
    </w:p>
    <w:p w:rsidR="00EE53C3" w:rsidRPr="00020A0C" w:rsidRDefault="00EE53C3" w:rsidP="00EE53C3">
      <w:pPr>
        <w:spacing w:after="0"/>
        <w:rPr>
          <w:i/>
          <w:sz w:val="18"/>
          <w:szCs w:val="18"/>
        </w:rPr>
      </w:pPr>
      <w:r w:rsidRPr="00020A0C">
        <w:rPr>
          <w:i/>
          <w:sz w:val="18"/>
          <w:szCs w:val="18"/>
        </w:rPr>
        <w:t xml:space="preserve">                                         </w:t>
      </w:r>
      <w:r w:rsidR="001D6E1A" w:rsidRPr="00020A0C">
        <w:rPr>
          <w:i/>
          <w:sz w:val="18"/>
          <w:szCs w:val="18"/>
        </w:rPr>
        <w:t>vlevo ještě starý kamenný most,Hrabačků a Čadů</w:t>
      </w:r>
    </w:p>
    <w:p w:rsidR="00EE53C3" w:rsidRDefault="00EE53C3">
      <w:pPr>
        <w:rPr>
          <w:i/>
        </w:rPr>
      </w:pPr>
    </w:p>
    <w:p w:rsidR="002A6E9D" w:rsidRDefault="001C1013">
      <w:pPr>
        <w:rPr>
          <w:i/>
        </w:rPr>
      </w:pPr>
      <w:r>
        <w:rPr>
          <w:i/>
        </w:rPr>
        <w:t xml:space="preserve">                                  </w:t>
      </w:r>
      <w:r>
        <w:rPr>
          <w:i/>
          <w:noProof/>
        </w:rPr>
        <w:drawing>
          <wp:inline distT="0" distB="0" distL="0" distR="0">
            <wp:extent cx="2907030" cy="3071137"/>
            <wp:effectExtent l="19050" t="0" r="7620" b="0"/>
            <wp:docPr id="5" name="obrázek 5" descr="D:\1945-50\foto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945-50\foto1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02" cy="307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13C" w:rsidRDefault="006C413C" w:rsidP="006C413C">
      <w:pPr>
        <w:jc w:val="center"/>
        <w:rPr>
          <w:i/>
        </w:rPr>
      </w:pPr>
      <w:r>
        <w:rPr>
          <w:i/>
        </w:rPr>
        <w:t>******</w:t>
      </w:r>
    </w:p>
    <w:p w:rsidR="001C1013" w:rsidRDefault="001C1013">
      <w:pPr>
        <w:rPr>
          <w:i/>
        </w:rPr>
      </w:pPr>
    </w:p>
    <w:p w:rsidR="006C413C" w:rsidRDefault="006C413C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286635" cy="2468880"/>
            <wp:effectExtent l="19050" t="0" r="0" b="0"/>
            <wp:wrapSquare wrapText="bothSides"/>
            <wp:docPr id="13" name="obrázek 6" descr="D:\1945-50\foto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945-50\foto1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417">
        <w:rPr>
          <w:i/>
        </w:rPr>
        <w:t>Skautská činnost se slibně rozvíjela,plnili jsme úkoly z Junácké stezky, zkou</w:t>
      </w:r>
      <w:r w:rsidR="00F90311">
        <w:rPr>
          <w:i/>
        </w:rPr>
        <w:t>šky odborných zdatností,pořádali</w:t>
      </w:r>
      <w:r w:rsidR="00273417">
        <w:rPr>
          <w:i/>
        </w:rPr>
        <w:t xml:space="preserve"> sportovní zápasy, výlety a táborové ohně, při kterých se zpívaly skautské písně.</w:t>
      </w:r>
      <w:r w:rsidR="002A6E9D">
        <w:rPr>
          <w:i/>
        </w:rPr>
        <w:t xml:space="preserve">A taky jsme se </w:t>
      </w:r>
      <w:r>
        <w:rPr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1642110" y="7391400"/>
            <wp:positionH relativeFrom="margin">
              <wp:align>left</wp:align>
            </wp:positionH>
            <wp:positionV relativeFrom="margin">
              <wp:align>bottom</wp:align>
            </wp:positionV>
            <wp:extent cx="928370" cy="1021080"/>
            <wp:effectExtent l="19050" t="0" r="5080" b="0"/>
            <wp:wrapSquare wrapText="bothSides"/>
            <wp:docPr id="15" name="obrázek 3" descr="D:\lilie\lili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ilie\lilie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E9D">
        <w:rPr>
          <w:i/>
        </w:rPr>
        <w:t xml:space="preserve">připravovali na složení slibu,což se </w:t>
      </w:r>
      <w:r w:rsidR="00F90311">
        <w:rPr>
          <w:i/>
        </w:rPr>
        <w:t>uskutečnilo 22.12.1947 do rukou br.Barbor</w:t>
      </w:r>
      <w:r w:rsidR="00216110">
        <w:rPr>
          <w:i/>
        </w:rPr>
        <w:t>ky</w:t>
      </w:r>
      <w:r w:rsidR="002A6E9D">
        <w:rPr>
          <w:i/>
        </w:rPr>
        <w:t xml:space="preserve"> </w:t>
      </w:r>
    </w:p>
    <w:p w:rsidR="006C413C" w:rsidRDefault="002A6E9D">
      <w:pPr>
        <w:rPr>
          <w:i/>
        </w:rPr>
      </w:pPr>
      <w:r>
        <w:rPr>
          <w:i/>
        </w:rPr>
        <w:t xml:space="preserve"> </w:t>
      </w:r>
      <w:r w:rsidR="00216110">
        <w:rPr>
          <w:i/>
        </w:rPr>
        <w:t xml:space="preserve">       </w:t>
      </w:r>
      <w:r w:rsidR="00B33D25">
        <w:rPr>
          <w:i/>
        </w:rPr>
        <w:t xml:space="preserve"> </w:t>
      </w:r>
    </w:p>
    <w:p w:rsidR="006C413C" w:rsidRPr="00020A0C" w:rsidRDefault="00B33D25" w:rsidP="006C413C">
      <w:pPr>
        <w:spacing w:after="0"/>
        <w:rPr>
          <w:i/>
          <w:sz w:val="18"/>
          <w:szCs w:val="18"/>
        </w:rPr>
      </w:pPr>
      <w:r>
        <w:rPr>
          <w:i/>
        </w:rPr>
        <w:tab/>
        <w:t xml:space="preserve">                                    </w:t>
      </w:r>
      <w:r>
        <w:rPr>
          <w:i/>
        </w:rPr>
        <w:tab/>
        <w:t xml:space="preserve">                                                  </w:t>
      </w:r>
      <w:r w:rsidRPr="00020A0C">
        <w:rPr>
          <w:b/>
          <w:i/>
          <w:sz w:val="18"/>
          <w:szCs w:val="18"/>
        </w:rPr>
        <w:t>Foto</w:t>
      </w:r>
      <w:r w:rsidRPr="00020A0C">
        <w:rPr>
          <w:i/>
          <w:sz w:val="18"/>
          <w:szCs w:val="18"/>
        </w:rPr>
        <w:t>: děvčata a chlapci-středisko Jestřáb</w:t>
      </w:r>
      <w:r w:rsidR="006C413C" w:rsidRPr="00020A0C">
        <w:rPr>
          <w:i/>
          <w:sz w:val="18"/>
          <w:szCs w:val="18"/>
        </w:rPr>
        <w:t xml:space="preserve"> 1948</w:t>
      </w:r>
      <w:r w:rsidR="00290D62" w:rsidRPr="00020A0C">
        <w:rPr>
          <w:i/>
          <w:sz w:val="18"/>
          <w:szCs w:val="18"/>
        </w:rPr>
        <w:t>,před</w:t>
      </w:r>
    </w:p>
    <w:p w:rsidR="006C413C" w:rsidRPr="00020A0C" w:rsidRDefault="006C413C" w:rsidP="006C413C">
      <w:pPr>
        <w:spacing w:after="0"/>
        <w:rPr>
          <w:i/>
          <w:sz w:val="18"/>
          <w:szCs w:val="18"/>
        </w:rPr>
      </w:pPr>
      <w:r w:rsidRPr="00020A0C">
        <w:rPr>
          <w:i/>
          <w:sz w:val="18"/>
          <w:szCs w:val="18"/>
        </w:rPr>
        <w:t xml:space="preserve">          </w:t>
      </w:r>
      <w:r w:rsidR="0050219D" w:rsidRPr="00020A0C">
        <w:rPr>
          <w:i/>
          <w:sz w:val="18"/>
          <w:szCs w:val="18"/>
        </w:rPr>
        <w:t xml:space="preserve"> k</w:t>
      </w:r>
      <w:r w:rsidR="00290D62" w:rsidRPr="00020A0C">
        <w:rPr>
          <w:i/>
          <w:sz w:val="18"/>
          <w:szCs w:val="18"/>
        </w:rPr>
        <w:t>lubovnou,</w:t>
      </w:r>
      <w:r w:rsidRPr="00020A0C">
        <w:rPr>
          <w:i/>
          <w:sz w:val="18"/>
          <w:szCs w:val="18"/>
        </w:rPr>
        <w:t>druhá zprava sestra Čejka</w:t>
      </w:r>
    </w:p>
    <w:p w:rsidR="00E01E62" w:rsidRDefault="00B33D25">
      <w:pPr>
        <w:rPr>
          <w:i/>
          <w:noProof/>
        </w:rPr>
      </w:pPr>
      <w:r w:rsidRPr="00B33D25">
        <w:rPr>
          <w:i/>
          <w:sz w:val="20"/>
          <w:szCs w:val="20"/>
        </w:rPr>
        <w:lastRenderedPageBreak/>
        <w:tab/>
      </w:r>
      <w:r>
        <w:rPr>
          <w:i/>
        </w:rPr>
        <w:tab/>
      </w:r>
      <w:r w:rsidR="002A6E9D">
        <w:rPr>
          <w:i/>
        </w:rPr>
        <w:t xml:space="preserve">        </w:t>
      </w:r>
    </w:p>
    <w:p w:rsidR="00E01E62" w:rsidRDefault="00E01E62">
      <w:pPr>
        <w:rPr>
          <w:i/>
          <w:noProof/>
        </w:rPr>
      </w:pPr>
    </w:p>
    <w:p w:rsidR="002A6E9D" w:rsidRDefault="008B3FFA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829945</wp:posOffset>
            </wp:positionV>
            <wp:extent cx="1344930" cy="1569085"/>
            <wp:effectExtent l="19050" t="0" r="7620" b="0"/>
            <wp:wrapSquare wrapText="bothSides"/>
            <wp:docPr id="19" name="obrázek 8" descr="D:\SKAUTSKÉ MOTIVY\100-vyroci-zalozeni-ceskeho-skautingu-_-435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AUTSKÉ MOTIVY\100-vyroci-zalozeni-ceskeho-skautingu-_-4353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80" r="6078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E9D">
        <w:rPr>
          <w:i/>
        </w:rPr>
        <w:t xml:space="preserve">     </w:t>
      </w:r>
    </w:p>
    <w:p w:rsidR="00F90311" w:rsidRDefault="00F90311">
      <w:pPr>
        <w:rPr>
          <w:i/>
        </w:rPr>
      </w:pPr>
    </w:p>
    <w:p w:rsidR="00CB329E" w:rsidRDefault="008B3FFA" w:rsidP="00273417">
      <w:pPr>
        <w:ind w:firstLine="708"/>
        <w:rPr>
          <w:i/>
        </w:rPr>
      </w:pPr>
      <w:r>
        <w:rPr>
          <w:i/>
        </w:rPr>
        <w:t xml:space="preserve"> </w:t>
      </w:r>
      <w:r w:rsidR="00CB329E">
        <w:rPr>
          <w:i/>
        </w:rPr>
        <w:t>„A co tábor na Křemelné v roce 1949,“zeptal jsem se? „Já jsem na tom táboře z nějakých důvodů nebyl,</w:t>
      </w:r>
      <w:r w:rsidR="00C251AB">
        <w:rPr>
          <w:i/>
        </w:rPr>
        <w:t>byl už jsem vyuč</w:t>
      </w:r>
      <w:r w:rsidR="00F90311">
        <w:rPr>
          <w:i/>
        </w:rPr>
        <w:t>enej a musel nastoupit do práce.</w:t>
      </w:r>
      <w:r w:rsidR="00CB329E">
        <w:rPr>
          <w:i/>
        </w:rPr>
        <w:t xml:space="preserve"> Já si </w:t>
      </w:r>
      <w:r w:rsidR="00290D62">
        <w:rPr>
          <w:i/>
        </w:rPr>
        <w:t xml:space="preserve">ale </w:t>
      </w:r>
      <w:r w:rsidR="00CB329E">
        <w:rPr>
          <w:i/>
        </w:rPr>
        <w:t>vzpomínám, že jsme v létě toho roku, byl to srpen, podnikli týdenní výpravu na kolech. Bylo nás šest. Já,brácha,Jaromír Benda,Vašek Havlík,Láďa Forman a ten Jožka Mandík. Kola jsme dovezli vlakem do Strakonic a tam odsaď vyrazili po trase Mirotice, Zbiroh, Beroun,</w:t>
      </w:r>
      <w:r w:rsidR="00F90311">
        <w:rPr>
          <w:i/>
        </w:rPr>
        <w:t xml:space="preserve"> </w:t>
      </w:r>
      <w:r w:rsidR="00CB329E">
        <w:rPr>
          <w:i/>
        </w:rPr>
        <w:t>Lány, Praha,</w:t>
      </w:r>
      <w:r w:rsidR="002A6E9D">
        <w:rPr>
          <w:i/>
        </w:rPr>
        <w:t>Říčany,</w:t>
      </w:r>
      <w:r w:rsidR="006C413C">
        <w:rPr>
          <w:i/>
        </w:rPr>
        <w:t>Kostelec n</w:t>
      </w:r>
      <w:r w:rsidR="00DD4A37">
        <w:rPr>
          <w:i/>
        </w:rPr>
        <w:t>/Č.lesy,</w:t>
      </w:r>
      <w:r w:rsidR="00F90311">
        <w:rPr>
          <w:i/>
        </w:rPr>
        <w:t xml:space="preserve"> </w:t>
      </w:r>
      <w:r w:rsidR="00DD4A37">
        <w:rPr>
          <w:i/>
        </w:rPr>
        <w:t xml:space="preserve">Kutná Hora,Pelhřimov,Sezimovo Ústí,,Tábor,Písek,Strakonice,Pačejov. Jeli jsme samozřejmě v krojích. Jednu z prvních nocí jsme trávili někde za Berounem u vody, asi </w:t>
      </w:r>
      <w:r w:rsidR="001C1013">
        <w:rPr>
          <w:i/>
        </w:rPr>
        <w:t xml:space="preserve">u </w:t>
      </w:r>
      <w:r w:rsidR="00DD4A37">
        <w:rPr>
          <w:i/>
        </w:rPr>
        <w:t>Berounky.</w:t>
      </w:r>
    </w:p>
    <w:p w:rsidR="00216110" w:rsidRDefault="00216110" w:rsidP="00273417">
      <w:pPr>
        <w:ind w:firstLine="708"/>
        <w:rPr>
          <w:i/>
        </w:rPr>
      </w:pPr>
    </w:p>
    <w:p w:rsidR="00216110" w:rsidRDefault="00216110" w:rsidP="00273417">
      <w:pPr>
        <w:ind w:firstLine="708"/>
        <w:rPr>
          <w:i/>
        </w:rPr>
      </w:pPr>
    </w:p>
    <w:p w:rsidR="00CB329E" w:rsidRDefault="00EE53C3">
      <w:pPr>
        <w:rPr>
          <w:i/>
        </w:rPr>
      </w:pPr>
      <w:r>
        <w:rPr>
          <w:i/>
          <w:noProof/>
        </w:rPr>
        <w:drawing>
          <wp:inline distT="0" distB="0" distL="0" distR="0">
            <wp:extent cx="2305050" cy="2435174"/>
            <wp:effectExtent l="19050" t="0" r="0" b="0"/>
            <wp:docPr id="3" name="obrázek 3" descr="D:\1945-50\foto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945-50\foto1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52" cy="243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    </w:t>
      </w:r>
      <w:r>
        <w:rPr>
          <w:i/>
          <w:noProof/>
        </w:rPr>
        <w:drawing>
          <wp:inline distT="0" distB="0" distL="0" distR="0">
            <wp:extent cx="2335530" cy="2413382"/>
            <wp:effectExtent l="19050" t="0" r="7620" b="0"/>
            <wp:docPr id="4" name="obrázek 4" descr="D:\1945-50\foto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945-50\foto1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40" cy="241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C3" w:rsidRDefault="00EE53C3" w:rsidP="001C1013">
      <w:pPr>
        <w:spacing w:after="0"/>
        <w:rPr>
          <w:i/>
          <w:sz w:val="18"/>
          <w:szCs w:val="18"/>
        </w:rPr>
      </w:pPr>
      <w:r w:rsidRPr="00E8583D">
        <w:rPr>
          <w:b/>
          <w:i/>
          <w:sz w:val="18"/>
          <w:szCs w:val="18"/>
        </w:rPr>
        <w:t>Foto</w:t>
      </w:r>
      <w:r>
        <w:rPr>
          <w:i/>
          <w:sz w:val="18"/>
          <w:szCs w:val="18"/>
        </w:rPr>
        <w:t xml:space="preserve">: Jedno z tábořišť                                                                                   </w:t>
      </w:r>
      <w:r w:rsidRPr="00E8583D">
        <w:rPr>
          <w:b/>
          <w:i/>
          <w:sz w:val="18"/>
          <w:szCs w:val="18"/>
        </w:rPr>
        <w:t>Foto</w:t>
      </w:r>
      <w:r>
        <w:rPr>
          <w:i/>
          <w:sz w:val="18"/>
          <w:szCs w:val="18"/>
        </w:rPr>
        <w:t>: Na lávce u vody – odpředu:</w:t>
      </w:r>
      <w:r w:rsidR="001C1013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F.Brouček,J.Brouček,</w:t>
      </w:r>
    </w:p>
    <w:p w:rsidR="00EE53C3" w:rsidRDefault="00EE53C3" w:rsidP="001C1013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  <w:t xml:space="preserve">           </w:t>
      </w:r>
      <w:r w:rsidR="001C1013">
        <w:rPr>
          <w:i/>
          <w:sz w:val="18"/>
          <w:szCs w:val="18"/>
        </w:rPr>
        <w:t xml:space="preserve">                    </w:t>
      </w:r>
      <w:r>
        <w:rPr>
          <w:i/>
          <w:sz w:val="18"/>
          <w:szCs w:val="18"/>
        </w:rPr>
        <w:t>V.Havlík,L.Forman,J.Mandík,J.Benda</w:t>
      </w:r>
    </w:p>
    <w:p w:rsidR="00216110" w:rsidRDefault="00216110" w:rsidP="001C1013">
      <w:pPr>
        <w:spacing w:after="0"/>
        <w:rPr>
          <w:i/>
          <w:sz w:val="18"/>
          <w:szCs w:val="18"/>
        </w:rPr>
      </w:pPr>
    </w:p>
    <w:p w:rsidR="00216110" w:rsidRDefault="00216110" w:rsidP="001C1013">
      <w:pPr>
        <w:spacing w:after="0"/>
        <w:rPr>
          <w:i/>
          <w:sz w:val="18"/>
          <w:szCs w:val="18"/>
        </w:rPr>
      </w:pPr>
    </w:p>
    <w:p w:rsidR="001C1013" w:rsidRDefault="001C1013" w:rsidP="001C1013">
      <w:pPr>
        <w:spacing w:after="0"/>
        <w:rPr>
          <w:i/>
          <w:sz w:val="18"/>
          <w:szCs w:val="18"/>
        </w:rPr>
      </w:pPr>
    </w:p>
    <w:p w:rsidR="00216110" w:rsidRDefault="001C1013" w:rsidP="001C1013">
      <w:pPr>
        <w:spacing w:after="0"/>
        <w:rPr>
          <w:i/>
        </w:rPr>
      </w:pPr>
      <w:r>
        <w:rPr>
          <w:i/>
        </w:rPr>
        <w:tab/>
        <w:t xml:space="preserve"> V noci se jeden z nás vzbudil a slyší divné zvuky.Pr</w:t>
      </w:r>
      <w:r w:rsidR="00E969AF">
        <w:rPr>
          <w:i/>
        </w:rPr>
        <w:t>obudil potichu nás ostatní a vši</w:t>
      </w:r>
      <w:r>
        <w:rPr>
          <w:i/>
        </w:rPr>
        <w:t>chni jsme poslouchali a dávali pozor. Zvuky sílily,slábly, takové divné mlaskání,šplouchání. Někdo nás pozoruje, asi nás chce přepadnout.</w:t>
      </w:r>
      <w:r w:rsidR="00F90311">
        <w:rPr>
          <w:i/>
        </w:rPr>
        <w:t>Bylo v nás velké napětí! Potichu jsme se domlouvali,co uděláme. Nakonec vše dobře dopadlo,neboť se ukáz</w:t>
      </w:r>
      <w:r w:rsidR="00E969AF">
        <w:rPr>
          <w:i/>
        </w:rPr>
        <w:t>alo, že ony zvuky vydá</w:t>
      </w:r>
      <w:r w:rsidR="005B3BC6">
        <w:rPr>
          <w:i/>
        </w:rPr>
        <w:t>vají ryby a my jak nejsme zvyklí</w:t>
      </w:r>
      <w:r w:rsidR="00E969AF">
        <w:rPr>
          <w:i/>
        </w:rPr>
        <w:t xml:space="preserve"> v noci u vody,tak nás to zaskočilo.</w:t>
      </w:r>
    </w:p>
    <w:p w:rsidR="00216110" w:rsidRDefault="00216110" w:rsidP="001C1013">
      <w:pPr>
        <w:spacing w:after="0"/>
        <w:rPr>
          <w:i/>
        </w:rPr>
      </w:pPr>
    </w:p>
    <w:p w:rsidR="008B3FFA" w:rsidRDefault="008B3FFA" w:rsidP="001C1013">
      <w:pPr>
        <w:spacing w:after="0"/>
        <w:rPr>
          <w:i/>
        </w:rPr>
      </w:pPr>
    </w:p>
    <w:p w:rsidR="008B3FFA" w:rsidRDefault="008B3FFA" w:rsidP="001C1013">
      <w:pPr>
        <w:spacing w:after="0"/>
        <w:rPr>
          <w:i/>
        </w:rPr>
      </w:pPr>
    </w:p>
    <w:p w:rsidR="00216110" w:rsidRDefault="00216110" w:rsidP="001C1013">
      <w:pPr>
        <w:spacing w:after="0"/>
        <w:rPr>
          <w:i/>
        </w:rPr>
      </w:pPr>
    </w:p>
    <w:p w:rsidR="00E969AF" w:rsidRDefault="00E969AF" w:rsidP="001C1013">
      <w:pPr>
        <w:spacing w:after="0"/>
        <w:rPr>
          <w:i/>
        </w:rPr>
      </w:pPr>
      <w:r>
        <w:rPr>
          <w:i/>
        </w:rPr>
        <w:t>Další naše cesta vedla do Lán na zámek, kde má hrob náš první president T.G.Masaryk. Po prohlídce okolí zámku a parku jsme navštívili hrob a poklonili se jeho památce.</w:t>
      </w:r>
    </w:p>
    <w:p w:rsidR="00E01E62" w:rsidRDefault="00E01E62" w:rsidP="001C1013">
      <w:pPr>
        <w:spacing w:after="0"/>
        <w:rPr>
          <w:i/>
        </w:rPr>
      </w:pPr>
    </w:p>
    <w:p w:rsidR="00E969AF" w:rsidRDefault="00E969AF" w:rsidP="001C1013">
      <w:pPr>
        <w:spacing w:after="0"/>
        <w:rPr>
          <w:i/>
        </w:rPr>
      </w:pPr>
    </w:p>
    <w:p w:rsidR="00E969AF" w:rsidRPr="001C1013" w:rsidRDefault="00E969AF" w:rsidP="001C1013">
      <w:pPr>
        <w:spacing w:after="0"/>
        <w:rPr>
          <w:i/>
        </w:rPr>
      </w:pPr>
      <w:r>
        <w:rPr>
          <w:i/>
          <w:noProof/>
        </w:rPr>
        <w:drawing>
          <wp:inline distT="0" distB="0" distL="0" distR="0">
            <wp:extent cx="2409083" cy="2545080"/>
            <wp:effectExtent l="19050" t="0" r="0" b="0"/>
            <wp:docPr id="2" name="obrázek 1" descr="D:\1945-50\foto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945-50\foto1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50" cy="255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 w:rsidR="00E01E62">
        <w:rPr>
          <w:i/>
          <w:noProof/>
        </w:rPr>
        <w:drawing>
          <wp:inline distT="0" distB="0" distL="0" distR="0">
            <wp:extent cx="3015362" cy="1911332"/>
            <wp:effectExtent l="19050" t="0" r="0" b="0"/>
            <wp:docPr id="8" name="obrázek 2" descr="C:\Documents and Settings\Jan Vavřička\Dokumenty\Obrázky\image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n Vavřička\Dokumenty\Obrázky\image_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33" cy="19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9E" w:rsidRDefault="00CB329E">
      <w:pPr>
        <w:rPr>
          <w:i/>
        </w:rPr>
      </w:pPr>
    </w:p>
    <w:p w:rsidR="00CB329E" w:rsidRPr="00E8583D" w:rsidRDefault="00E01E62">
      <w:pPr>
        <w:rPr>
          <w:i/>
          <w:sz w:val="18"/>
          <w:szCs w:val="18"/>
        </w:rPr>
      </w:pPr>
      <w:r w:rsidRPr="00E8583D">
        <w:rPr>
          <w:b/>
          <w:i/>
          <w:sz w:val="18"/>
          <w:szCs w:val="18"/>
        </w:rPr>
        <w:t>Foto:</w:t>
      </w:r>
      <w:r w:rsidRPr="00E8583D">
        <w:rPr>
          <w:i/>
          <w:sz w:val="18"/>
          <w:szCs w:val="18"/>
        </w:rPr>
        <w:t xml:space="preserve"> </w:t>
      </w:r>
      <w:r w:rsidR="00097A7D">
        <w:rPr>
          <w:i/>
          <w:sz w:val="18"/>
          <w:szCs w:val="18"/>
        </w:rPr>
        <w:t xml:space="preserve">Pačejovští skauti </w:t>
      </w:r>
      <w:r w:rsidRPr="00E8583D">
        <w:rPr>
          <w:i/>
          <w:sz w:val="18"/>
          <w:szCs w:val="18"/>
        </w:rPr>
        <w:t>u hrobu T.G.Masaryka</w:t>
      </w:r>
      <w:r w:rsidRPr="00E8583D">
        <w:rPr>
          <w:i/>
          <w:sz w:val="18"/>
          <w:szCs w:val="18"/>
        </w:rPr>
        <w:tab/>
      </w:r>
      <w:r w:rsidRPr="00E8583D">
        <w:rPr>
          <w:i/>
          <w:sz w:val="18"/>
          <w:szCs w:val="18"/>
        </w:rPr>
        <w:tab/>
      </w:r>
      <w:r w:rsidR="00E8583D">
        <w:rPr>
          <w:i/>
          <w:sz w:val="18"/>
          <w:szCs w:val="18"/>
        </w:rPr>
        <w:t xml:space="preserve">  </w:t>
      </w:r>
      <w:r w:rsidRPr="00E8583D">
        <w:rPr>
          <w:b/>
          <w:i/>
          <w:sz w:val="18"/>
          <w:szCs w:val="18"/>
        </w:rPr>
        <w:t>Foto</w:t>
      </w:r>
      <w:r w:rsidRPr="00E8583D">
        <w:rPr>
          <w:i/>
          <w:sz w:val="18"/>
          <w:szCs w:val="18"/>
        </w:rPr>
        <w:t>: hrob T.G.Masaryka v té době</w:t>
      </w:r>
    </w:p>
    <w:p w:rsidR="00216110" w:rsidRDefault="00216110">
      <w:pPr>
        <w:rPr>
          <w:i/>
        </w:rPr>
      </w:pPr>
    </w:p>
    <w:p w:rsidR="00E01E62" w:rsidRDefault="00E01E62">
      <w:pPr>
        <w:rPr>
          <w:i/>
        </w:rPr>
      </w:pPr>
      <w:r>
        <w:rPr>
          <w:i/>
        </w:rPr>
        <w:tab/>
        <w:t>Po prohlídce jsme vyrazili směr Praha. Trochu jsme měli obavy, je to přeci jenom velké město a neznali jsme dobře cestu. Naštěstí nám poradil policista a vyvedl nás směrem na Říčany a dál už jsme trefili. Pokračovali jsme směrem na Kostele</w:t>
      </w:r>
      <w:r w:rsidR="006C413C">
        <w:rPr>
          <w:i/>
        </w:rPr>
        <w:t>c nad Černými lesy a tam jsme no</w:t>
      </w:r>
      <w:r>
        <w:rPr>
          <w:i/>
        </w:rPr>
        <w:t>covali</w:t>
      </w:r>
      <w:r w:rsidR="00216110">
        <w:rPr>
          <w:i/>
        </w:rPr>
        <w:t>.</w:t>
      </w:r>
    </w:p>
    <w:p w:rsidR="00290D62" w:rsidRDefault="00290D62">
      <w:pPr>
        <w:rPr>
          <w:i/>
        </w:rPr>
      </w:pPr>
      <w:r>
        <w:rPr>
          <w:i/>
        </w:rPr>
        <w:t xml:space="preserve">                 </w:t>
      </w:r>
      <w:r>
        <w:rPr>
          <w:i/>
          <w:noProof/>
        </w:rPr>
        <w:drawing>
          <wp:inline distT="0" distB="0" distL="0" distR="0">
            <wp:extent cx="2023110" cy="2137318"/>
            <wp:effectExtent l="19050" t="0" r="0" b="0"/>
            <wp:docPr id="6" name="obrázek 1" descr="D:\1945-50\foto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945-50\foto1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97" cy="214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          </w:t>
      </w:r>
      <w:r>
        <w:rPr>
          <w:i/>
          <w:noProof/>
        </w:rPr>
        <w:drawing>
          <wp:inline distT="0" distB="0" distL="0" distR="0">
            <wp:extent cx="1990739" cy="2103120"/>
            <wp:effectExtent l="19050" t="0" r="9511" b="0"/>
            <wp:docPr id="7" name="obrázek 2" descr="D:\1945-50\foto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945-50\foto1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61" cy="21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62" w:rsidRPr="00E8583D" w:rsidRDefault="00290D62">
      <w:pPr>
        <w:rPr>
          <w:i/>
          <w:sz w:val="18"/>
          <w:szCs w:val="18"/>
        </w:rPr>
      </w:pPr>
      <w:r w:rsidRPr="00E8583D">
        <w:rPr>
          <w:i/>
          <w:sz w:val="18"/>
          <w:szCs w:val="18"/>
        </w:rPr>
        <w:t xml:space="preserve">                                                         </w:t>
      </w:r>
      <w:r w:rsidR="00E8583D">
        <w:rPr>
          <w:i/>
          <w:sz w:val="18"/>
          <w:szCs w:val="18"/>
        </w:rPr>
        <w:t xml:space="preserve">                    </w:t>
      </w:r>
      <w:r w:rsidRPr="00E8583D">
        <w:rPr>
          <w:i/>
          <w:sz w:val="18"/>
          <w:szCs w:val="18"/>
        </w:rPr>
        <w:t xml:space="preserve">  </w:t>
      </w:r>
      <w:r w:rsidRPr="00E8583D">
        <w:rPr>
          <w:b/>
          <w:i/>
          <w:sz w:val="18"/>
          <w:szCs w:val="18"/>
        </w:rPr>
        <w:t>Foto</w:t>
      </w:r>
      <w:r w:rsidRPr="00E8583D">
        <w:rPr>
          <w:i/>
          <w:sz w:val="18"/>
          <w:szCs w:val="18"/>
        </w:rPr>
        <w:t>: táboření při výpravě na kolech</w:t>
      </w:r>
    </w:p>
    <w:p w:rsidR="00290D62" w:rsidRDefault="00290D62">
      <w:pPr>
        <w:rPr>
          <w:i/>
        </w:rPr>
      </w:pPr>
    </w:p>
    <w:p w:rsidR="00290D62" w:rsidRDefault="00290D62">
      <w:pPr>
        <w:pBdr>
          <w:bottom w:val="dotted" w:sz="24" w:space="1" w:color="auto"/>
        </w:pBdr>
        <w:rPr>
          <w:i/>
        </w:rPr>
      </w:pPr>
      <w:r>
        <w:rPr>
          <w:i/>
        </w:rPr>
        <w:tab/>
        <w:t>Dále jsme pokračovali</w:t>
      </w:r>
      <w:r w:rsidR="004119A2">
        <w:rPr>
          <w:i/>
        </w:rPr>
        <w:t xml:space="preserve"> na Kutnou Horu. Byla pohnutá doba </w:t>
      </w:r>
      <w:r w:rsidR="005E6E72">
        <w:rPr>
          <w:i/>
        </w:rPr>
        <w:t xml:space="preserve">rok </w:t>
      </w:r>
      <w:r w:rsidR="004119A2">
        <w:rPr>
          <w:i/>
        </w:rPr>
        <w:t>po převratu v roce 1948, my měli na sobě kroje a asi jsme byli podezřelí</w:t>
      </w:r>
      <w:r w:rsidR="005E6E72">
        <w:rPr>
          <w:i/>
        </w:rPr>
        <w:t>, protože nad námi několikrát velice nízko přelétlo malé letadlo a do hodiny nás kontrolovala hlídka bezpečnosti. Vše ale dopadlo dobře a my pokračovali dál do Kutné Hory. Tam jsme navštívili v části Sedlec celosvětově známý hřbitovní kostel Všech svatých s kostnicí, jehož interiér je vyzdoben pomocí kostí a lebek.</w:t>
      </w:r>
      <w:r w:rsidR="001A36C5">
        <w:rPr>
          <w:i/>
        </w:rPr>
        <w:t>“</w:t>
      </w:r>
    </w:p>
    <w:p w:rsidR="005E6E72" w:rsidRPr="00F94519" w:rsidRDefault="005E6E72" w:rsidP="00EB71C0">
      <w:pPr>
        <w:rPr>
          <w:rFonts w:ascii="Mistral" w:hAnsi="Mistral"/>
          <w:color w:val="0070C0"/>
          <w:sz w:val="28"/>
          <w:szCs w:val="28"/>
        </w:rPr>
      </w:pPr>
      <w:r w:rsidRPr="00F94519">
        <w:rPr>
          <w:rFonts w:ascii="Mistral" w:hAnsi="Mistral"/>
          <w:color w:val="0070C0"/>
          <w:sz w:val="28"/>
          <w:szCs w:val="28"/>
        </w:rPr>
        <w:t>Když v roce 1784 císař Josef II. rušil kláštery, zanikl i sedlecký klášter a hřbitovní kostelík se dostal do držení rodu Schwarzenberků z Orlíka. Jejich stavební mistr František Rint z České skalice provedl v roce 1870 mimořádně nápaditě výzdobu podzemní kaple pomocí kostí a lebek ze zmíněných pyramid. Kosti, které použil k výzdobě, dezinfikoval a vybělil chlorovým vápnem. Doplnil výzdobu Schwarzenberským erbem a do výzdoby zakomponoval i své jméno. Proto bývá považován za původního autora tohoto vyjímečného uspořádání lidských ostatků.</w:t>
      </w:r>
    </w:p>
    <w:p w:rsidR="00E8583D" w:rsidRDefault="005E6E72" w:rsidP="005E6E72">
      <w:pPr>
        <w:pStyle w:val="Normlnweb"/>
        <w:jc w:val="both"/>
        <w:rPr>
          <w:rFonts w:ascii="Mistral" w:hAnsi="Mistral"/>
          <w:color w:val="0070C0"/>
          <w:sz w:val="28"/>
          <w:szCs w:val="28"/>
        </w:rPr>
      </w:pPr>
      <w:r w:rsidRPr="00F94519">
        <w:rPr>
          <w:rStyle w:val="Siln"/>
          <w:rFonts w:ascii="Mistral" w:hAnsi="Mistral"/>
          <w:color w:val="0070C0"/>
          <w:sz w:val="28"/>
          <w:szCs w:val="28"/>
        </w:rPr>
        <w:t xml:space="preserve">Sedlecká kostnice – MEMENTO MORI </w:t>
      </w:r>
      <w:r w:rsidRPr="00F94519">
        <w:rPr>
          <w:rFonts w:ascii="Mistral" w:hAnsi="Mistral"/>
          <w:color w:val="0070C0"/>
          <w:sz w:val="28"/>
          <w:szCs w:val="28"/>
        </w:rPr>
        <w:t>– jedinečně pojaté místo spočinutí téměř 40 tisíců těch, kteří zde byli před námi…</w:t>
      </w:r>
    </w:p>
    <w:p w:rsidR="00F94519" w:rsidRPr="00EB71C0" w:rsidRDefault="00E8583D" w:rsidP="005E6E72">
      <w:pPr>
        <w:pStyle w:val="Normlnweb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="Mistral" w:hAnsi="Mistral"/>
          <w:i/>
          <w:noProof/>
          <w:sz w:val="22"/>
          <w:szCs w:val="22"/>
        </w:rPr>
        <w:drawing>
          <wp:inline distT="0" distB="0" distL="0" distR="0">
            <wp:extent cx="1390650" cy="2047253"/>
            <wp:effectExtent l="19050" t="0" r="0" b="0"/>
            <wp:docPr id="18" name="obrázek 1" descr="C:\Documents and Settings\Jan Vavřička\Dokumenty\Obrázky\0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n Vavřička\Dokumenty\Obrázky\06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54" cy="20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/>
          <w:i/>
          <w:sz w:val="22"/>
          <w:szCs w:val="22"/>
        </w:rPr>
        <w:t xml:space="preserve">    </w:t>
      </w:r>
      <w:r>
        <w:rPr>
          <w:rFonts w:asciiTheme="minorHAnsi" w:hAnsiTheme="minorHAnsi"/>
          <w:i/>
          <w:sz w:val="22"/>
          <w:szCs w:val="22"/>
        </w:rPr>
        <w:t>erb</w:t>
      </w:r>
      <w:r w:rsidR="00EB71C0">
        <w:rPr>
          <w:rFonts w:ascii="Mistral" w:hAnsi="Mistral"/>
          <w:i/>
          <w:sz w:val="22"/>
          <w:szCs w:val="22"/>
        </w:rPr>
        <w:t xml:space="preserve">         </w:t>
      </w:r>
      <w:r w:rsidR="00F94519">
        <w:rPr>
          <w:rFonts w:ascii="Mistral" w:hAnsi="Mistral"/>
          <w:i/>
          <w:sz w:val="22"/>
          <w:szCs w:val="22"/>
        </w:rPr>
        <w:t xml:space="preserve">             </w:t>
      </w:r>
      <w:r w:rsidR="00F94519">
        <w:rPr>
          <w:rFonts w:ascii="Mistral" w:hAnsi="Mistral"/>
          <w:i/>
          <w:noProof/>
          <w:sz w:val="22"/>
          <w:szCs w:val="22"/>
        </w:rPr>
        <w:drawing>
          <wp:inline distT="0" distB="0" distL="0" distR="0">
            <wp:extent cx="2330985" cy="2260797"/>
            <wp:effectExtent l="19050" t="0" r="0" b="0"/>
            <wp:docPr id="10" name="obrázek 4" descr="C:\Documents and Settings\Jan Vavřička\Dokumenty\Obrázky\8_So4_Kutna_Hora_Kostnic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n Vavřička\Dokumenty\Obrázky\8_So4_Kutna_Hora_Kostnice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-11679" r="2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61" cy="226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1C0">
        <w:rPr>
          <w:rFonts w:ascii="Mistral" w:hAnsi="Mistral"/>
          <w:i/>
          <w:sz w:val="22"/>
          <w:szCs w:val="22"/>
        </w:rPr>
        <w:t xml:space="preserve"> </w:t>
      </w:r>
      <w:r w:rsidR="00EB71C0">
        <w:rPr>
          <w:rFonts w:asciiTheme="minorHAnsi" w:hAnsiTheme="minorHAnsi"/>
          <w:i/>
          <w:sz w:val="22"/>
          <w:szCs w:val="22"/>
        </w:rPr>
        <w:t>kostel</w:t>
      </w:r>
    </w:p>
    <w:p w:rsidR="00F94519" w:rsidRPr="00EB71C0" w:rsidRDefault="00EB71C0" w:rsidP="00EB71C0">
      <w:pPr>
        <w:pStyle w:val="Normlnweb"/>
        <w:jc w:val="center"/>
        <w:rPr>
          <w:rFonts w:asciiTheme="minorHAnsi" w:hAnsiTheme="minorHAnsi"/>
          <w:i/>
        </w:rPr>
      </w:pPr>
      <w:r w:rsidRPr="00EB71C0">
        <w:rPr>
          <w:rFonts w:asciiTheme="minorHAnsi" w:hAnsiTheme="minorHAnsi"/>
          <w:i/>
        </w:rPr>
        <w:t>******************</w:t>
      </w:r>
    </w:p>
    <w:p w:rsidR="005B3BC6" w:rsidRDefault="005B3BC6" w:rsidP="005E6E72">
      <w:pPr>
        <w:pStyle w:val="Normlnweb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="Mistral" w:hAnsi="Mistral"/>
          <w:i/>
          <w:sz w:val="22"/>
          <w:szCs w:val="22"/>
        </w:rPr>
        <w:tab/>
      </w:r>
      <w:r w:rsidR="001A36C5">
        <w:rPr>
          <w:rFonts w:ascii="Mistral" w:hAnsi="Mistral"/>
          <w:i/>
          <w:sz w:val="22"/>
          <w:szCs w:val="22"/>
        </w:rPr>
        <w:t>„</w:t>
      </w:r>
      <w:r w:rsidRPr="005B3BC6">
        <w:rPr>
          <w:rFonts w:asciiTheme="minorHAnsi" w:hAnsiTheme="minorHAnsi"/>
          <w:i/>
          <w:sz w:val="22"/>
          <w:szCs w:val="22"/>
        </w:rPr>
        <w:t>Po prohlídce jsme pokračovali</w:t>
      </w:r>
      <w:r>
        <w:rPr>
          <w:rFonts w:asciiTheme="minorHAnsi" w:hAnsiTheme="minorHAnsi"/>
          <w:i/>
          <w:sz w:val="22"/>
          <w:szCs w:val="22"/>
        </w:rPr>
        <w:t xml:space="preserve"> směr Pelhřimov a tam jsme někde přespali. Další den jsme jeli do Sezimova Ústí. Naší</w:t>
      </w:r>
      <w:r w:rsidR="003947E1">
        <w:rPr>
          <w:rFonts w:asciiTheme="minorHAnsi" w:hAnsiTheme="minorHAnsi"/>
          <w:i/>
          <w:sz w:val="22"/>
          <w:szCs w:val="22"/>
        </w:rPr>
        <w:t>m cílem byla vila presidenta Edv</w:t>
      </w:r>
      <w:r>
        <w:rPr>
          <w:rFonts w:asciiTheme="minorHAnsi" w:hAnsiTheme="minorHAnsi"/>
          <w:i/>
          <w:sz w:val="22"/>
          <w:szCs w:val="22"/>
        </w:rPr>
        <w:t>arda Beneše. Ten sice rok předtím v září zemřel, ale jeho žena Hana tam bydlela dál. Po prohlídce jsme pokračovali dál směr Tábor. To už se začínalo zhoršovat počasí, pršelo a tak jsme se ubytovali v nějakém zájezdním hostinci někde mezi Táborem a Pískem.</w:t>
      </w:r>
    </w:p>
    <w:p w:rsidR="00F94519" w:rsidRPr="005B3BC6" w:rsidRDefault="003947E1" w:rsidP="005E6E72">
      <w:pPr>
        <w:pStyle w:val="Normlnweb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     </w:t>
      </w:r>
      <w:r w:rsidR="005B3BC6">
        <w:rPr>
          <w:rFonts w:asciiTheme="minorHAnsi" w:hAnsiTheme="minorHAnsi"/>
          <w:i/>
          <w:noProof/>
          <w:sz w:val="22"/>
          <w:szCs w:val="22"/>
        </w:rPr>
        <w:drawing>
          <wp:inline distT="0" distB="0" distL="0" distR="0">
            <wp:extent cx="2243832" cy="2118177"/>
            <wp:effectExtent l="19050" t="0" r="4068" b="0"/>
            <wp:docPr id="11" name="obrázek 5" descr="C:\Documents and Settings\Jan Vavřička\Dokumenty\Obrázky\164079-original1-2tl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n Vavřička\Dokumenty\Obrázky\164079-original1-2tln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32" cy="211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19D">
        <w:rPr>
          <w:rFonts w:asciiTheme="minorHAnsi" w:hAnsiTheme="minorHAnsi"/>
          <w:i/>
          <w:sz w:val="22"/>
          <w:szCs w:val="22"/>
        </w:rPr>
        <w:t xml:space="preserve">  vila</w:t>
      </w:r>
      <w:r w:rsidR="00F94519" w:rsidRPr="005B3BC6">
        <w:rPr>
          <w:rFonts w:asciiTheme="minorHAnsi" w:hAnsiTheme="minorHAnsi"/>
          <w:i/>
          <w:sz w:val="22"/>
          <w:szCs w:val="22"/>
        </w:rPr>
        <w:tab/>
      </w:r>
      <w:r w:rsidR="005545FA">
        <w:rPr>
          <w:rFonts w:asciiTheme="minorHAnsi" w:hAnsiTheme="minorHAnsi"/>
          <w:i/>
          <w:sz w:val="22"/>
          <w:szCs w:val="22"/>
        </w:rPr>
        <w:t xml:space="preserve">         </w:t>
      </w:r>
      <w:r>
        <w:rPr>
          <w:rFonts w:asciiTheme="minorHAnsi" w:hAnsiTheme="minorHAnsi"/>
          <w:i/>
          <w:sz w:val="22"/>
          <w:szCs w:val="22"/>
        </w:rPr>
        <w:t xml:space="preserve">          </w:t>
      </w:r>
      <w:r>
        <w:rPr>
          <w:rFonts w:asciiTheme="minorHAnsi" w:hAnsiTheme="minorHAnsi"/>
          <w:i/>
          <w:noProof/>
          <w:sz w:val="22"/>
          <w:szCs w:val="22"/>
        </w:rPr>
        <w:drawing>
          <wp:inline distT="0" distB="0" distL="0" distR="0">
            <wp:extent cx="1588883" cy="2113293"/>
            <wp:effectExtent l="19050" t="0" r="0" b="0"/>
            <wp:docPr id="12" name="obrázek 6" descr="C:\Documents and Settings\Jan Vavřička\Dokumenty\Obrázky\obrvlevohrobka_3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n Vavřička\Dokumenty\Obrázky\obrvlevohrobka_36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06" cy="211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19D">
        <w:rPr>
          <w:rFonts w:asciiTheme="minorHAnsi" w:hAnsiTheme="minorHAnsi"/>
          <w:i/>
          <w:sz w:val="22"/>
          <w:szCs w:val="22"/>
        </w:rPr>
        <w:t xml:space="preserve"> hrobka</w:t>
      </w:r>
    </w:p>
    <w:p w:rsidR="005E6E72" w:rsidRDefault="003947E1">
      <w:pPr>
        <w:rPr>
          <w:i/>
        </w:rPr>
      </w:pPr>
      <w:r>
        <w:rPr>
          <w:i/>
        </w:rPr>
        <w:t>Ráno, protože se počasí nezlepšilo, jsme se po snídani dohodli, že dojedeme do Písku, tam naložíme kola na vlak a domů do Pačejova jsme dojeli přes Strakonice vlakem a hlavně v pořádku.</w:t>
      </w:r>
    </w:p>
    <w:p w:rsidR="005545FA" w:rsidRDefault="005545FA">
      <w:pPr>
        <w:rPr>
          <w:i/>
        </w:rPr>
      </w:pPr>
      <w:r>
        <w:rPr>
          <w:i/>
          <w:noProof/>
        </w:rPr>
        <w:drawing>
          <wp:inline distT="0" distB="0" distL="0" distR="0">
            <wp:extent cx="2407920" cy="2598547"/>
            <wp:effectExtent l="19050" t="0" r="0" b="0"/>
            <wp:docPr id="16" name="obrázek 7" descr="D:\1945-50\foto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945-50\foto12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56" cy="26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</w:t>
      </w:r>
      <w:r>
        <w:rPr>
          <w:i/>
          <w:noProof/>
        </w:rPr>
        <w:drawing>
          <wp:inline distT="0" distB="0" distL="0" distR="0">
            <wp:extent cx="2745105" cy="2598420"/>
            <wp:effectExtent l="19050" t="0" r="0" b="0"/>
            <wp:docPr id="17" name="obrázek 8" descr="D:\1945-50\foto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945-50\foto1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866" cy="259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FA" w:rsidRPr="005545FA" w:rsidRDefault="005545FA" w:rsidP="005545FA">
      <w:pPr>
        <w:spacing w:after="0"/>
        <w:rPr>
          <w:i/>
          <w:sz w:val="18"/>
          <w:szCs w:val="18"/>
        </w:rPr>
      </w:pPr>
      <w:r w:rsidRPr="00EB71C0">
        <w:rPr>
          <w:b/>
          <w:i/>
          <w:sz w:val="18"/>
          <w:szCs w:val="18"/>
        </w:rPr>
        <w:t>Foto</w:t>
      </w:r>
      <w:r w:rsidRPr="005545FA">
        <w:rPr>
          <w:i/>
          <w:sz w:val="18"/>
          <w:szCs w:val="18"/>
        </w:rPr>
        <w:t>: před klubovnou u Bendů zleva:Fr.Brouček</w:t>
      </w:r>
      <w:r w:rsidRPr="00EB71C0">
        <w:rPr>
          <w:b/>
          <w:i/>
          <w:sz w:val="18"/>
          <w:szCs w:val="18"/>
        </w:rPr>
        <w:t>,                             Foto</w:t>
      </w:r>
      <w:r>
        <w:rPr>
          <w:i/>
          <w:sz w:val="18"/>
          <w:szCs w:val="18"/>
        </w:rPr>
        <w:t>: skauti a vlčata před klubovnou 1948-49</w:t>
      </w:r>
    </w:p>
    <w:p w:rsidR="005545FA" w:rsidRDefault="005545FA" w:rsidP="005545FA">
      <w:pPr>
        <w:spacing w:after="0"/>
        <w:rPr>
          <w:i/>
          <w:sz w:val="18"/>
          <w:szCs w:val="18"/>
        </w:rPr>
      </w:pPr>
      <w:r w:rsidRPr="005545FA">
        <w:rPr>
          <w:i/>
          <w:sz w:val="18"/>
          <w:szCs w:val="18"/>
        </w:rPr>
        <w:t>V.Havlík,J.Brouček,</w:t>
      </w:r>
      <w:r>
        <w:rPr>
          <w:i/>
          <w:sz w:val="18"/>
          <w:szCs w:val="18"/>
        </w:rPr>
        <w:t>L.Forman,J.Panuška a sedí</w:t>
      </w:r>
    </w:p>
    <w:p w:rsidR="005545FA" w:rsidRDefault="005545FA" w:rsidP="005545FA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Jaromír Benda- 1948-49</w:t>
      </w:r>
    </w:p>
    <w:p w:rsidR="005545FA" w:rsidRPr="005545FA" w:rsidRDefault="005545FA" w:rsidP="005545FA">
      <w:pPr>
        <w:spacing w:after="0"/>
        <w:rPr>
          <w:i/>
          <w:sz w:val="18"/>
          <w:szCs w:val="18"/>
        </w:rPr>
      </w:pPr>
    </w:p>
    <w:p w:rsidR="00DA3FE4" w:rsidRDefault="003947E1" w:rsidP="00DA3FE4">
      <w:pPr>
        <w:rPr>
          <w:i/>
        </w:rPr>
      </w:pPr>
      <w:r>
        <w:rPr>
          <w:i/>
        </w:rPr>
        <w:t xml:space="preserve">V roce </w:t>
      </w:r>
      <w:r w:rsidRPr="001A36C5">
        <w:rPr>
          <w:b/>
          <w:i/>
        </w:rPr>
        <w:t>1950</w:t>
      </w:r>
      <w:r w:rsidR="001A36C5" w:rsidRPr="001A36C5">
        <w:rPr>
          <w:b/>
          <w:i/>
        </w:rPr>
        <w:t xml:space="preserve"> </w:t>
      </w:r>
      <w:r w:rsidR="001A36C5">
        <w:rPr>
          <w:i/>
        </w:rPr>
        <w:t>byl skauting zakázán a já</w:t>
      </w:r>
      <w:r>
        <w:rPr>
          <w:i/>
        </w:rPr>
        <w:t xml:space="preserve"> jsem narukoval na vojnu do Hodonína, kupodivu k normálnímu útvaru, neboť bratr již na vojně byl a ten narukoval k</w:t>
      </w:r>
      <w:r w:rsidR="005545FA">
        <w:rPr>
          <w:i/>
        </w:rPr>
        <w:t> </w:t>
      </w:r>
      <w:r>
        <w:rPr>
          <w:i/>
        </w:rPr>
        <w:t>PTP</w:t>
      </w:r>
      <w:r w:rsidR="005545FA">
        <w:rPr>
          <w:i/>
        </w:rPr>
        <w:t>-</w:t>
      </w:r>
      <w:r>
        <w:rPr>
          <w:i/>
        </w:rPr>
        <w:t xml:space="preserve"> černým výložkám.</w:t>
      </w:r>
      <w:r w:rsidR="005545FA">
        <w:rPr>
          <w:i/>
        </w:rPr>
        <w:t xml:space="preserve"> </w:t>
      </w:r>
      <w:r>
        <w:rPr>
          <w:i/>
        </w:rPr>
        <w:t>Dokonce jsem byl vyslán do poddůstojnické školy v Kroměříži a po jejím ukončení po půl roce jsem byl převelen do Uherského Hradiště</w:t>
      </w:r>
      <w:r w:rsidR="001A36C5">
        <w:rPr>
          <w:i/>
        </w:rPr>
        <w:t xml:space="preserve"> a tam jsem vojnu dosloužil</w:t>
      </w:r>
      <w:r w:rsidR="005545FA">
        <w:rPr>
          <w:i/>
        </w:rPr>
        <w:t>.</w:t>
      </w:r>
      <w:r w:rsidR="001A36C5">
        <w:rPr>
          <w:i/>
        </w:rPr>
        <w:t>“</w:t>
      </w:r>
    </w:p>
    <w:p w:rsidR="00DA3FE4" w:rsidRDefault="00DA3FE4" w:rsidP="005545FA">
      <w:pPr>
        <w:jc w:val="center"/>
        <w:rPr>
          <w:i/>
        </w:rPr>
      </w:pPr>
      <w:r>
        <w:rPr>
          <w:i/>
        </w:rPr>
        <w:t>************</w:t>
      </w:r>
    </w:p>
    <w:p w:rsidR="00DA3FE4" w:rsidRDefault="005545FA" w:rsidP="005545FA">
      <w:pPr>
        <w:rPr>
          <w:i/>
        </w:rPr>
      </w:pPr>
      <w:r>
        <w:rPr>
          <w:i/>
        </w:rPr>
        <w:tab/>
      </w:r>
      <w:r w:rsidR="001A36C5">
        <w:rPr>
          <w:i/>
        </w:rPr>
        <w:t xml:space="preserve">„Po obnovení činnosti Junáka </w:t>
      </w:r>
      <w:r w:rsidR="0050219D">
        <w:rPr>
          <w:i/>
        </w:rPr>
        <w:t xml:space="preserve">v Pačejově </w:t>
      </w:r>
      <w:r w:rsidR="001A36C5">
        <w:rPr>
          <w:i/>
        </w:rPr>
        <w:t xml:space="preserve">v roce </w:t>
      </w:r>
      <w:r w:rsidR="001A36C5" w:rsidRPr="001A36C5">
        <w:rPr>
          <w:b/>
          <w:i/>
        </w:rPr>
        <w:t>1968</w:t>
      </w:r>
      <w:r w:rsidR="001A36C5">
        <w:rPr>
          <w:i/>
        </w:rPr>
        <w:t xml:space="preserve"> vstoupil do jeho řad můj syn Pepík i dcera Maruš, když předtím byli členy oddílu Zálesáků pod Svazarmem. Pamatuji si, že jsem za nimi jel na návštěvu na tábor u Myslívského rybníka, Bylo to asi v sobotu nebo v neděli,protože jsem tam jel už po obědě, děti se šli koupat s vedoucími a tak jsem šel taky s nimi. Vše probíhalo normálně a najednou koukám a bylo mi div</w:t>
      </w:r>
      <w:r w:rsidR="00DA3FE4">
        <w:rPr>
          <w:i/>
        </w:rPr>
        <w:t xml:space="preserve">né, že mladý Kesner (Macoun) </w:t>
      </w:r>
      <w:r w:rsidR="001A36C5">
        <w:rPr>
          <w:i/>
        </w:rPr>
        <w:t xml:space="preserve"> se </w:t>
      </w:r>
      <w:r w:rsidR="00DA3FE4">
        <w:rPr>
          <w:i/>
        </w:rPr>
        <w:t xml:space="preserve">tak </w:t>
      </w:r>
      <w:r w:rsidR="001A36C5">
        <w:rPr>
          <w:i/>
        </w:rPr>
        <w:t>ve vodě divně pohybuje, plácá, potápí</w:t>
      </w:r>
      <w:r w:rsidR="00DA3FE4">
        <w:rPr>
          <w:i/>
        </w:rPr>
        <w:t>. Chvilku jsem jej pozoroval a bylo mi jasné, že se topí. Okamžitě jsem skočil do vody, doplaval k němu a vytáhl ho na břeh. Vše dobře dopadlo. Naštěstí! Potom někdy na podzim mi přišla pozvánka a Rikitan</w:t>
      </w:r>
      <w:r w:rsidR="0050219D">
        <w:rPr>
          <w:i/>
        </w:rPr>
        <w:t>, který to zařídil,</w:t>
      </w:r>
      <w:r w:rsidR="00DA3FE4">
        <w:rPr>
          <w:i/>
        </w:rPr>
        <w:t xml:space="preserve"> jel se mnou do Strakonic a tam jsem převzal skautské vyznamenání za záchranu života. Bohužel jej nemůžu najít a nevím, kde ho mám.“</w:t>
      </w:r>
    </w:p>
    <w:p w:rsidR="00DC0CB9" w:rsidRDefault="00DC0CB9" w:rsidP="005545FA">
      <w:pPr>
        <w:rPr>
          <w:i/>
        </w:rPr>
      </w:pPr>
    </w:p>
    <w:p w:rsidR="009E7CEF" w:rsidRPr="00DC0CB9" w:rsidRDefault="009E7CEF" w:rsidP="00DC0CB9">
      <w:pPr>
        <w:spacing w:after="0"/>
        <w:rPr>
          <w:b/>
          <w:i/>
        </w:rPr>
      </w:pPr>
      <w:r w:rsidRPr="00DC0CB9">
        <w:rPr>
          <w:b/>
          <w:i/>
        </w:rPr>
        <w:t>Tady končí vyprávění pamětníka.</w:t>
      </w:r>
      <w:r w:rsidR="00DC0CB9">
        <w:rPr>
          <w:b/>
          <w:i/>
        </w:rPr>
        <w:t xml:space="preserve"> </w:t>
      </w:r>
      <w:r w:rsidRPr="00DC0CB9">
        <w:rPr>
          <w:b/>
          <w:i/>
        </w:rPr>
        <w:t>Poděkoval jsem,pozval jsem ho na křest knihy a rozloučili jsme se.</w:t>
      </w:r>
    </w:p>
    <w:p w:rsidR="00DC0CB9" w:rsidRDefault="009E7CEF" w:rsidP="00DC0CB9">
      <w:pPr>
        <w:spacing w:after="0"/>
        <w:rPr>
          <w:i/>
        </w:rPr>
      </w:pPr>
      <w:r w:rsidRPr="00DC0CB9">
        <w:rPr>
          <w:b/>
          <w:i/>
        </w:rPr>
        <w:t>A byl jsem šťastný,že jsem jej navštívil a udělal velký krok k tomu, aby nebylo zapomenuto !</w:t>
      </w:r>
    </w:p>
    <w:p w:rsidR="009E7CEF" w:rsidRDefault="009E7CEF" w:rsidP="005545FA">
      <w:pPr>
        <w:rPr>
          <w:i/>
        </w:rPr>
      </w:pPr>
    </w:p>
    <w:p w:rsidR="00DA3FE4" w:rsidRPr="00DC0CB9" w:rsidRDefault="0050219D" w:rsidP="005545FA">
      <w:pPr>
        <w:rPr>
          <w:b/>
          <w:i/>
          <w:sz w:val="18"/>
          <w:szCs w:val="18"/>
        </w:rPr>
      </w:pPr>
      <w:r>
        <w:rPr>
          <w:i/>
          <w:sz w:val="18"/>
          <w:szCs w:val="18"/>
        </w:rPr>
        <w:t xml:space="preserve">          </w:t>
      </w:r>
      <w:r w:rsidRPr="00DC0CB9">
        <w:rPr>
          <w:b/>
          <w:i/>
          <w:sz w:val="18"/>
          <w:szCs w:val="18"/>
        </w:rPr>
        <w:t xml:space="preserve"> </w:t>
      </w:r>
      <w:r w:rsidR="00DA3FE4" w:rsidRPr="00DC0CB9">
        <w:rPr>
          <w:b/>
          <w:i/>
          <w:sz w:val="18"/>
          <w:szCs w:val="18"/>
        </w:rPr>
        <w:t>Vyprávění se usku</w:t>
      </w:r>
      <w:r w:rsidRPr="00DC0CB9">
        <w:rPr>
          <w:b/>
          <w:i/>
          <w:sz w:val="18"/>
          <w:szCs w:val="18"/>
        </w:rPr>
        <w:t>tečnilo 12.6.2012</w:t>
      </w:r>
      <w:r w:rsidRPr="00DC0CB9">
        <w:rPr>
          <w:b/>
          <w:i/>
          <w:sz w:val="18"/>
          <w:szCs w:val="18"/>
        </w:rPr>
        <w:tab/>
      </w:r>
      <w:r w:rsidRPr="00DC0CB9">
        <w:rPr>
          <w:b/>
          <w:i/>
          <w:sz w:val="18"/>
          <w:szCs w:val="18"/>
        </w:rPr>
        <w:tab/>
      </w:r>
      <w:r w:rsidRPr="00DC0CB9">
        <w:rPr>
          <w:b/>
          <w:i/>
          <w:sz w:val="18"/>
          <w:szCs w:val="18"/>
        </w:rPr>
        <w:tab/>
        <w:t>volný přepis</w:t>
      </w:r>
      <w:r w:rsidR="00DA3FE4" w:rsidRPr="00DC0CB9">
        <w:rPr>
          <w:b/>
          <w:i/>
          <w:sz w:val="18"/>
          <w:szCs w:val="18"/>
        </w:rPr>
        <w:t xml:space="preserve"> </w:t>
      </w:r>
      <w:r w:rsidR="00DC0CB9" w:rsidRPr="00DC0CB9">
        <w:rPr>
          <w:b/>
          <w:i/>
          <w:sz w:val="18"/>
          <w:szCs w:val="18"/>
        </w:rPr>
        <w:t>Jan Vavřička -</w:t>
      </w:r>
      <w:r w:rsidR="00DA3FE4" w:rsidRPr="00DC0CB9">
        <w:rPr>
          <w:b/>
          <w:i/>
          <w:sz w:val="18"/>
          <w:szCs w:val="18"/>
        </w:rPr>
        <w:t>Tom 14.7.2012</w:t>
      </w:r>
    </w:p>
    <w:p w:rsidR="00CB329E" w:rsidRDefault="00CB329E">
      <w:pPr>
        <w:rPr>
          <w:i/>
        </w:rPr>
      </w:pPr>
    </w:p>
    <w:p w:rsidR="00CB329E" w:rsidRDefault="00CB329E">
      <w:pPr>
        <w:rPr>
          <w:i/>
        </w:rPr>
      </w:pPr>
    </w:p>
    <w:p w:rsidR="00CB329E" w:rsidRDefault="00CB329E">
      <w:pPr>
        <w:rPr>
          <w:i/>
        </w:rPr>
      </w:pPr>
    </w:p>
    <w:p w:rsidR="00CB329E" w:rsidRDefault="00CB329E">
      <w:pPr>
        <w:rPr>
          <w:i/>
        </w:rPr>
      </w:pPr>
    </w:p>
    <w:p w:rsidR="00CB329E" w:rsidRDefault="00CB329E">
      <w:pPr>
        <w:rPr>
          <w:i/>
        </w:rPr>
      </w:pPr>
    </w:p>
    <w:p w:rsidR="00CB329E" w:rsidRDefault="00CB329E">
      <w:pPr>
        <w:rPr>
          <w:i/>
        </w:rPr>
      </w:pPr>
    </w:p>
    <w:p w:rsidR="00CB329E" w:rsidRPr="00D31774" w:rsidRDefault="00CB329E">
      <w:pPr>
        <w:rPr>
          <w:i/>
        </w:rPr>
      </w:pPr>
    </w:p>
    <w:sectPr w:rsidR="00CB329E" w:rsidRPr="00D31774" w:rsidSect="00BA0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774"/>
    <w:rsid w:val="0000242B"/>
    <w:rsid w:val="000071CC"/>
    <w:rsid w:val="000136A0"/>
    <w:rsid w:val="00020A0C"/>
    <w:rsid w:val="00025915"/>
    <w:rsid w:val="0003443D"/>
    <w:rsid w:val="00051198"/>
    <w:rsid w:val="0006360C"/>
    <w:rsid w:val="000660B8"/>
    <w:rsid w:val="00097A7D"/>
    <w:rsid w:val="000B4F5E"/>
    <w:rsid w:val="000C60EB"/>
    <w:rsid w:val="000D4876"/>
    <w:rsid w:val="000E06E4"/>
    <w:rsid w:val="000E4629"/>
    <w:rsid w:val="000F0ABA"/>
    <w:rsid w:val="000F3E8D"/>
    <w:rsid w:val="00106618"/>
    <w:rsid w:val="0011074C"/>
    <w:rsid w:val="00130C44"/>
    <w:rsid w:val="001360A2"/>
    <w:rsid w:val="00145F7B"/>
    <w:rsid w:val="00147C3A"/>
    <w:rsid w:val="001A312E"/>
    <w:rsid w:val="001A36C5"/>
    <w:rsid w:val="001A5678"/>
    <w:rsid w:val="001B1EF8"/>
    <w:rsid w:val="001B51D3"/>
    <w:rsid w:val="001B7A4E"/>
    <w:rsid w:val="001C1013"/>
    <w:rsid w:val="001D11E3"/>
    <w:rsid w:val="001D184C"/>
    <w:rsid w:val="001D3254"/>
    <w:rsid w:val="001D6E1A"/>
    <w:rsid w:val="001E2AD5"/>
    <w:rsid w:val="001E7155"/>
    <w:rsid w:val="001F16F7"/>
    <w:rsid w:val="00205ADB"/>
    <w:rsid w:val="00212AF0"/>
    <w:rsid w:val="002149F0"/>
    <w:rsid w:val="00216110"/>
    <w:rsid w:val="002164B7"/>
    <w:rsid w:val="00224DD4"/>
    <w:rsid w:val="00236746"/>
    <w:rsid w:val="00273417"/>
    <w:rsid w:val="00284269"/>
    <w:rsid w:val="00290D62"/>
    <w:rsid w:val="002A6E9D"/>
    <w:rsid w:val="002B5403"/>
    <w:rsid w:val="002C413C"/>
    <w:rsid w:val="002C4867"/>
    <w:rsid w:val="002C4AA0"/>
    <w:rsid w:val="002C606C"/>
    <w:rsid w:val="00313285"/>
    <w:rsid w:val="00335669"/>
    <w:rsid w:val="0034091E"/>
    <w:rsid w:val="00350696"/>
    <w:rsid w:val="0036335A"/>
    <w:rsid w:val="00367DE7"/>
    <w:rsid w:val="003758E9"/>
    <w:rsid w:val="00381731"/>
    <w:rsid w:val="003844F2"/>
    <w:rsid w:val="00385217"/>
    <w:rsid w:val="00391B7F"/>
    <w:rsid w:val="003947E1"/>
    <w:rsid w:val="003F6A68"/>
    <w:rsid w:val="003F7580"/>
    <w:rsid w:val="004012A3"/>
    <w:rsid w:val="004102F5"/>
    <w:rsid w:val="004119A2"/>
    <w:rsid w:val="004211B0"/>
    <w:rsid w:val="0043605B"/>
    <w:rsid w:val="00442BA0"/>
    <w:rsid w:val="0047135D"/>
    <w:rsid w:val="004915A2"/>
    <w:rsid w:val="004A5192"/>
    <w:rsid w:val="004B5A4F"/>
    <w:rsid w:val="004B6D7A"/>
    <w:rsid w:val="004B747C"/>
    <w:rsid w:val="004C139D"/>
    <w:rsid w:val="004C2D71"/>
    <w:rsid w:val="004C7F2B"/>
    <w:rsid w:val="004D32E5"/>
    <w:rsid w:val="004D3321"/>
    <w:rsid w:val="004E1C65"/>
    <w:rsid w:val="004E20C0"/>
    <w:rsid w:val="004E6066"/>
    <w:rsid w:val="004F3864"/>
    <w:rsid w:val="005019A7"/>
    <w:rsid w:val="0050219D"/>
    <w:rsid w:val="0050582D"/>
    <w:rsid w:val="00507F87"/>
    <w:rsid w:val="00526FF4"/>
    <w:rsid w:val="0053150D"/>
    <w:rsid w:val="00544F49"/>
    <w:rsid w:val="00551E9D"/>
    <w:rsid w:val="00553048"/>
    <w:rsid w:val="005545FA"/>
    <w:rsid w:val="00584678"/>
    <w:rsid w:val="00591998"/>
    <w:rsid w:val="005B2300"/>
    <w:rsid w:val="005B3643"/>
    <w:rsid w:val="005B3BC6"/>
    <w:rsid w:val="005C03F1"/>
    <w:rsid w:val="005C20FB"/>
    <w:rsid w:val="005C3136"/>
    <w:rsid w:val="005D2D27"/>
    <w:rsid w:val="005E6E72"/>
    <w:rsid w:val="006270F9"/>
    <w:rsid w:val="006317A2"/>
    <w:rsid w:val="00642E0E"/>
    <w:rsid w:val="006546D7"/>
    <w:rsid w:val="0066203B"/>
    <w:rsid w:val="00665951"/>
    <w:rsid w:val="0067700A"/>
    <w:rsid w:val="00681D5A"/>
    <w:rsid w:val="00685A8F"/>
    <w:rsid w:val="006904F4"/>
    <w:rsid w:val="006B1B89"/>
    <w:rsid w:val="006C06B6"/>
    <w:rsid w:val="006C413C"/>
    <w:rsid w:val="006C4770"/>
    <w:rsid w:val="006D0492"/>
    <w:rsid w:val="006E7CA5"/>
    <w:rsid w:val="00701654"/>
    <w:rsid w:val="007017F7"/>
    <w:rsid w:val="0076221D"/>
    <w:rsid w:val="00766435"/>
    <w:rsid w:val="00774ED8"/>
    <w:rsid w:val="007812D3"/>
    <w:rsid w:val="00783796"/>
    <w:rsid w:val="007865CD"/>
    <w:rsid w:val="007C10E4"/>
    <w:rsid w:val="007D3537"/>
    <w:rsid w:val="008060B2"/>
    <w:rsid w:val="00841AC3"/>
    <w:rsid w:val="00845A98"/>
    <w:rsid w:val="00850810"/>
    <w:rsid w:val="008B3FFA"/>
    <w:rsid w:val="008C3A3D"/>
    <w:rsid w:val="008D2F15"/>
    <w:rsid w:val="008D5C78"/>
    <w:rsid w:val="008E2EDD"/>
    <w:rsid w:val="008E4642"/>
    <w:rsid w:val="00905753"/>
    <w:rsid w:val="00910B80"/>
    <w:rsid w:val="009208B0"/>
    <w:rsid w:val="00922808"/>
    <w:rsid w:val="00930CB1"/>
    <w:rsid w:val="00943F81"/>
    <w:rsid w:val="009549C3"/>
    <w:rsid w:val="00960701"/>
    <w:rsid w:val="00986002"/>
    <w:rsid w:val="0099200B"/>
    <w:rsid w:val="00994A8A"/>
    <w:rsid w:val="00997191"/>
    <w:rsid w:val="009B58CD"/>
    <w:rsid w:val="009C6987"/>
    <w:rsid w:val="009D4390"/>
    <w:rsid w:val="009D4FC1"/>
    <w:rsid w:val="009E7CEF"/>
    <w:rsid w:val="009F198A"/>
    <w:rsid w:val="009F52C6"/>
    <w:rsid w:val="00A06550"/>
    <w:rsid w:val="00A06D72"/>
    <w:rsid w:val="00A17E81"/>
    <w:rsid w:val="00A55037"/>
    <w:rsid w:val="00A726CF"/>
    <w:rsid w:val="00A729EA"/>
    <w:rsid w:val="00A74AEF"/>
    <w:rsid w:val="00A75BC6"/>
    <w:rsid w:val="00AA576E"/>
    <w:rsid w:val="00AA5AB5"/>
    <w:rsid w:val="00AB2BAC"/>
    <w:rsid w:val="00AB7A16"/>
    <w:rsid w:val="00AD0962"/>
    <w:rsid w:val="00AE04A6"/>
    <w:rsid w:val="00B10987"/>
    <w:rsid w:val="00B1517E"/>
    <w:rsid w:val="00B224CC"/>
    <w:rsid w:val="00B24AA5"/>
    <w:rsid w:val="00B26B51"/>
    <w:rsid w:val="00B27F60"/>
    <w:rsid w:val="00B3287E"/>
    <w:rsid w:val="00B33D25"/>
    <w:rsid w:val="00B35AF2"/>
    <w:rsid w:val="00B44A9F"/>
    <w:rsid w:val="00B44F7F"/>
    <w:rsid w:val="00B7353E"/>
    <w:rsid w:val="00B838CB"/>
    <w:rsid w:val="00B84D24"/>
    <w:rsid w:val="00B877BE"/>
    <w:rsid w:val="00B912AE"/>
    <w:rsid w:val="00B91D05"/>
    <w:rsid w:val="00B9296C"/>
    <w:rsid w:val="00BA0273"/>
    <w:rsid w:val="00BC5495"/>
    <w:rsid w:val="00BC699A"/>
    <w:rsid w:val="00BE2BB7"/>
    <w:rsid w:val="00C00E5C"/>
    <w:rsid w:val="00C14068"/>
    <w:rsid w:val="00C251AB"/>
    <w:rsid w:val="00C45B0C"/>
    <w:rsid w:val="00C4613B"/>
    <w:rsid w:val="00C52947"/>
    <w:rsid w:val="00C552BF"/>
    <w:rsid w:val="00C732F5"/>
    <w:rsid w:val="00C75094"/>
    <w:rsid w:val="00C75C78"/>
    <w:rsid w:val="00C7628D"/>
    <w:rsid w:val="00C87353"/>
    <w:rsid w:val="00CA5889"/>
    <w:rsid w:val="00CA633F"/>
    <w:rsid w:val="00CB0A98"/>
    <w:rsid w:val="00CB329E"/>
    <w:rsid w:val="00CC01D0"/>
    <w:rsid w:val="00CC1FC4"/>
    <w:rsid w:val="00CD092F"/>
    <w:rsid w:val="00CD1E1E"/>
    <w:rsid w:val="00D03849"/>
    <w:rsid w:val="00D1350D"/>
    <w:rsid w:val="00D17825"/>
    <w:rsid w:val="00D23C02"/>
    <w:rsid w:val="00D31774"/>
    <w:rsid w:val="00D31F8E"/>
    <w:rsid w:val="00D42CF9"/>
    <w:rsid w:val="00D63926"/>
    <w:rsid w:val="00D65EA4"/>
    <w:rsid w:val="00D71848"/>
    <w:rsid w:val="00D91061"/>
    <w:rsid w:val="00D91621"/>
    <w:rsid w:val="00DA3FE4"/>
    <w:rsid w:val="00DA7AF8"/>
    <w:rsid w:val="00DB135E"/>
    <w:rsid w:val="00DC0CB9"/>
    <w:rsid w:val="00DC2BCA"/>
    <w:rsid w:val="00DD2ED1"/>
    <w:rsid w:val="00DD4A37"/>
    <w:rsid w:val="00DD4D26"/>
    <w:rsid w:val="00DE7606"/>
    <w:rsid w:val="00E01E62"/>
    <w:rsid w:val="00E06F9B"/>
    <w:rsid w:val="00E07CBB"/>
    <w:rsid w:val="00E23392"/>
    <w:rsid w:val="00E3660A"/>
    <w:rsid w:val="00E41DE6"/>
    <w:rsid w:val="00E51D0D"/>
    <w:rsid w:val="00E75DBF"/>
    <w:rsid w:val="00E77809"/>
    <w:rsid w:val="00E831A0"/>
    <w:rsid w:val="00E8359D"/>
    <w:rsid w:val="00E8583D"/>
    <w:rsid w:val="00E969AF"/>
    <w:rsid w:val="00EB71C0"/>
    <w:rsid w:val="00EC64D5"/>
    <w:rsid w:val="00ED6BFA"/>
    <w:rsid w:val="00EE53C3"/>
    <w:rsid w:val="00EF33B5"/>
    <w:rsid w:val="00EF61F1"/>
    <w:rsid w:val="00F139D1"/>
    <w:rsid w:val="00F34F5D"/>
    <w:rsid w:val="00F413D1"/>
    <w:rsid w:val="00F42E6A"/>
    <w:rsid w:val="00F52754"/>
    <w:rsid w:val="00F83ABB"/>
    <w:rsid w:val="00F851EF"/>
    <w:rsid w:val="00F90311"/>
    <w:rsid w:val="00F94519"/>
    <w:rsid w:val="00FA6685"/>
    <w:rsid w:val="00FB17CB"/>
    <w:rsid w:val="00FB44E2"/>
    <w:rsid w:val="00FB5D17"/>
    <w:rsid w:val="00F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3C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E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E6E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3C3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E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E6E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9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9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2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16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14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22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74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1232</Words>
  <Characters>7273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Vavřička</dc:creator>
  <cp:lastModifiedBy>Václav Štípek</cp:lastModifiedBy>
  <cp:revision>2</cp:revision>
  <cp:lastPrinted>2012-07-13T17:18:00Z</cp:lastPrinted>
  <dcterms:created xsi:type="dcterms:W3CDTF">2012-07-23T19:52:00Z</dcterms:created>
  <dcterms:modified xsi:type="dcterms:W3CDTF">2012-07-23T19:52:00Z</dcterms:modified>
</cp:coreProperties>
</file>